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03" w:rsidRDefault="00C10F03">
      <w:r>
        <w:t>Plan de travail de la semaine du 4 mai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9"/>
        <w:gridCol w:w="3260"/>
        <w:gridCol w:w="2126"/>
        <w:gridCol w:w="3260"/>
      </w:tblGrid>
      <w:tr w:rsidR="00BD6A93" w:rsidTr="00A729B8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Lundi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Mardi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Jeudi</w:t>
            </w:r>
          </w:p>
        </w:tc>
      </w:tr>
      <w:tr w:rsidR="00BD6A93" w:rsidTr="00A729B8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 w:val="20"/>
                <w:szCs w:val="20"/>
              </w:rPr>
              <w:t>Phonologie</w:t>
            </w: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Comptines sur le phonème O</w:t>
            </w:r>
            <w:r w:rsidR="000C628E">
              <w:rPr>
                <w:rFonts w:cs="Arial"/>
                <w:b/>
                <w:sz w:val="20"/>
                <w:szCs w:val="20"/>
              </w:rPr>
              <w:t>U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proofErr w:type="spellStart"/>
            <w:r w:rsidR="000C628E">
              <w:rPr>
                <w:rFonts w:cs="Arial"/>
                <w:b/>
                <w:sz w:val="20"/>
                <w:szCs w:val="20"/>
              </w:rPr>
              <w:t>patou</w:t>
            </w:r>
            <w:proofErr w:type="spellEnd"/>
            <w:r w:rsidR="000C628E">
              <w:rPr>
                <w:rFonts w:cs="Arial"/>
                <w:b/>
                <w:sz w:val="20"/>
                <w:szCs w:val="20"/>
              </w:rPr>
              <w:t xml:space="preserve"> le gnou </w:t>
            </w:r>
          </w:p>
          <w:p w:rsidR="000C628E" w:rsidRDefault="000C628E" w:rsidP="005A060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 w:val="20"/>
                <w:szCs w:val="20"/>
              </w:rPr>
              <w:t>Dans un chou</w:t>
            </w:r>
          </w:p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 w:val="20"/>
                <w:szCs w:val="20"/>
              </w:rPr>
              <w:t xml:space="preserve"> (ci jointes)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Pr="000C628E" w:rsidRDefault="00BD6A93" w:rsidP="00BD6A93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C628E">
              <w:rPr>
                <w:rFonts w:cs="Arial"/>
                <w:b/>
                <w:sz w:val="20"/>
                <w:szCs w:val="20"/>
              </w:rPr>
              <w:t xml:space="preserve">Le jeu de </w:t>
            </w:r>
            <w:proofErr w:type="spellStart"/>
            <w:r w:rsidRPr="000C628E">
              <w:rPr>
                <w:rFonts w:cs="Arial"/>
                <w:b/>
                <w:sz w:val="20"/>
                <w:szCs w:val="20"/>
              </w:rPr>
              <w:t>padi</w:t>
            </w:r>
            <w:proofErr w:type="spellEnd"/>
            <w:r w:rsidRPr="000C628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0C628E">
              <w:rPr>
                <w:rFonts w:cs="Arial"/>
                <w:b/>
                <w:sz w:val="20"/>
                <w:szCs w:val="20"/>
              </w:rPr>
              <w:t>pado</w:t>
            </w:r>
            <w:proofErr w:type="spellEnd"/>
          </w:p>
          <w:p w:rsidR="0056382E" w:rsidRDefault="00587F07" w:rsidP="00BD6A93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Prendre les fiche </w:t>
            </w:r>
            <w:proofErr w:type="spellStart"/>
            <w:r>
              <w:rPr>
                <w:rFonts w:cs="Arial"/>
                <w:sz w:val="20"/>
                <w:szCs w:val="20"/>
              </w:rPr>
              <w:t>padi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cs="Arial"/>
                <w:sz w:val="20"/>
                <w:szCs w:val="20"/>
              </w:rPr>
              <w:t>pado</w:t>
            </w:r>
            <w:proofErr w:type="spellEnd"/>
          </w:p>
          <w:p w:rsidR="0056382E" w:rsidRDefault="0056382E" w:rsidP="00BD6A93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Expliquer que </w:t>
            </w:r>
            <w:proofErr w:type="spellStart"/>
            <w:r>
              <w:rPr>
                <w:rFonts w:cs="Arial"/>
                <w:sz w:val="20"/>
                <w:szCs w:val="20"/>
              </w:rPr>
              <w:t>padi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vend des fruits et des légumes où l’on entend I et </w:t>
            </w:r>
            <w:proofErr w:type="spellStart"/>
            <w:r>
              <w:rPr>
                <w:rFonts w:cs="Arial"/>
                <w:sz w:val="20"/>
                <w:szCs w:val="20"/>
              </w:rPr>
              <w:t>pado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vend des fruits et des légumes où l’on entend O.</w:t>
            </w:r>
          </w:p>
          <w:p w:rsidR="0056382E" w:rsidRDefault="0056382E" w:rsidP="00BD6A93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Découper les images </w:t>
            </w:r>
            <w:r w:rsidR="000C628E">
              <w:rPr>
                <w:rFonts w:cs="Arial"/>
                <w:sz w:val="20"/>
                <w:szCs w:val="20"/>
              </w:rPr>
              <w:t>du jeu padipado</w:t>
            </w:r>
            <w:r w:rsidR="00587F07">
              <w:rPr>
                <w:rFonts w:cs="Arial"/>
                <w:sz w:val="20"/>
                <w:szCs w:val="20"/>
              </w:rPr>
              <w:t>1 padipado2</w:t>
            </w:r>
            <w:r w:rsidR="000C628E">
              <w:rPr>
                <w:rFonts w:cs="Arial"/>
                <w:sz w:val="20"/>
                <w:szCs w:val="20"/>
              </w:rPr>
              <w:t xml:space="preserve">. </w:t>
            </w:r>
          </w:p>
          <w:p w:rsidR="000C628E" w:rsidRDefault="000C628E" w:rsidP="00BD6A93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Chacun son tour tirer une image et la placer dans le bon stand.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Découverte du phonème S</w:t>
            </w:r>
          </w:p>
          <w:p w:rsidR="00BD6A93" w:rsidRDefault="000C628E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Montrer le phonème S à votre enfant et lui dire que S est un serpent SSSSS. </w:t>
            </w:r>
          </w:p>
          <w:p w:rsidR="000C628E" w:rsidRDefault="000C628E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Demander à votre enfant de trouver des mots où on entend S.</w:t>
            </w:r>
          </w:p>
          <w:p w:rsidR="009522D7" w:rsidRDefault="009522D7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Remplir la maison du S.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t>Le jeu de l’oie du son S</w:t>
            </w:r>
          </w:p>
          <w:p w:rsidR="000C628E" w:rsidRDefault="000C628E" w:rsidP="005A060B">
            <w:pPr>
              <w:pStyle w:val="Standard"/>
              <w:spacing w:after="0" w:line="240" w:lineRule="auto"/>
            </w:pPr>
            <w:r>
              <w:t>Prendre un dé, des jetons et des pions. Les joueurs lancent le dé à tour de rôle et avancent leur pion du nombre de cases indiqué par le dé. Il faut nommer le mot image de la case s’il contient le son s le joueur reçoit un jeton sinon c’est à l’autre joueur de jouer. A la fin du jeu c’est celui qui a le plus de jetons qui a gagné.</w:t>
            </w:r>
          </w:p>
        </w:tc>
      </w:tr>
      <w:tr w:rsidR="00BD6A93" w:rsidTr="00A729B8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 w:val="20"/>
                <w:szCs w:val="20"/>
              </w:rPr>
              <w:t>Ecriture graphisme :</w:t>
            </w:r>
          </w:p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color w:val="FF0000"/>
                <w:sz w:val="20"/>
                <w:szCs w:val="20"/>
              </w:rPr>
              <w:t>Attention pour chaque activité de bien s’assurer tout le long de la séance que votre enfant tienne son crayon correctement</w:t>
            </w: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 w:val="20"/>
                <w:szCs w:val="20"/>
              </w:rPr>
              <w:t>Dessin d</w:t>
            </w:r>
            <w:r w:rsidR="00431B3F">
              <w:rPr>
                <w:rFonts w:cs="Arial"/>
                <w:b/>
                <w:sz w:val="20"/>
                <w:szCs w:val="20"/>
              </w:rPr>
              <w:t>e la jonquille</w:t>
            </w:r>
          </w:p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à faire. Fiche modèle avec chaque étape (ci jointe).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F" w:rsidRPr="00431B3F" w:rsidRDefault="00431B3F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31B3F">
              <w:rPr>
                <w:rFonts w:cs="Arial"/>
                <w:b/>
                <w:sz w:val="20"/>
                <w:szCs w:val="20"/>
              </w:rPr>
              <w:t>Je dessine des fleurs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D6A93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Montrer les photographies de fleurs. Votre enfant devra les décrire. 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Puis lui montrer les œuvres de Van Gogh. Demander à votre enfant de décrire les fleurs et de les nommer.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Expliquer à votre enfant qu’il devra créer des modèles de dessin de fleurs et s’aidant des photos et des </w:t>
            </w:r>
            <w:proofErr w:type="spellStart"/>
            <w:r>
              <w:rPr>
                <w:rFonts w:cs="Arial"/>
                <w:sz w:val="20"/>
                <w:szCs w:val="20"/>
              </w:rPr>
              <w:t>oeuvres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observées.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partir des photographies et des œuvres, demander à votre enfant de dessiner la fleur de son choix sur ardoise ou sur feuille avec un crayon à papier.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025D2">
              <w:rPr>
                <w:rFonts w:cs="Arial"/>
                <w:b/>
                <w:sz w:val="20"/>
                <w:szCs w:val="20"/>
              </w:rPr>
              <w:t>Association cursives-capitales</w:t>
            </w: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Jeu du train des lettres ci-joint</w:t>
            </w: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C025D2" w:rsidRPr="00111AC5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1AC5">
              <w:rPr>
                <w:rFonts w:cs="Arial"/>
                <w:sz w:val="20"/>
                <w:szCs w:val="20"/>
              </w:rPr>
              <w:t xml:space="preserve">Vous piochez une lettre en cursive </w:t>
            </w:r>
            <w:r w:rsidR="00111AC5">
              <w:rPr>
                <w:rFonts w:cs="Arial"/>
                <w:sz w:val="20"/>
                <w:szCs w:val="20"/>
              </w:rPr>
              <w:t xml:space="preserve">(ci jointes) </w:t>
            </w:r>
            <w:r w:rsidRPr="00111AC5">
              <w:rPr>
                <w:rFonts w:cs="Arial"/>
                <w:sz w:val="20"/>
                <w:szCs w:val="20"/>
              </w:rPr>
              <w:t>et la montrer à votre enfant qui aura pris un ou deux trains</w:t>
            </w:r>
            <w:r w:rsidR="00111AC5">
              <w:rPr>
                <w:rFonts w:cs="Arial"/>
                <w:sz w:val="20"/>
                <w:szCs w:val="20"/>
              </w:rPr>
              <w:t xml:space="preserve"> (les trains des lettres)</w:t>
            </w:r>
            <w:r w:rsidRPr="00111AC5">
              <w:rPr>
                <w:rFonts w:cs="Arial"/>
                <w:sz w:val="20"/>
                <w:szCs w:val="20"/>
              </w:rPr>
              <w:t xml:space="preserve"> il devra poser un jeton sur la lettre en capitale correspondante.</w:t>
            </w:r>
          </w:p>
          <w:p w:rsidR="00C025D2" w:rsidRPr="00111AC5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1AC5">
              <w:rPr>
                <w:rFonts w:cs="Arial"/>
                <w:sz w:val="20"/>
                <w:szCs w:val="20"/>
              </w:rPr>
              <w:t>Celui qui aura rempli son train en premier aura gagné.</w:t>
            </w:r>
          </w:p>
          <w:p w:rsidR="00C025D2" w:rsidRPr="00C025D2" w:rsidRDefault="00C025D2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Révisions :</w:t>
            </w:r>
          </w:p>
          <w:p w:rsidR="00BD6A93" w:rsidRPr="003D0940" w:rsidRDefault="00C563A9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Fiche </w:t>
            </w:r>
            <w:r w:rsidR="00431B3F">
              <w:rPr>
                <w:rFonts w:cs="Arial"/>
                <w:b/>
                <w:sz w:val="20"/>
                <w:szCs w:val="20"/>
              </w:rPr>
              <w:t>7</w:t>
            </w:r>
          </w:p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 Fiche du </w:t>
            </w:r>
            <w:r w:rsidR="00431B3F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 dans le fichier : </w:t>
            </w:r>
            <w:proofErr w:type="spellStart"/>
            <w:r w:rsidR="00431B3F">
              <w:rPr>
                <w:rFonts w:cs="Arial"/>
                <w:b/>
                <w:sz w:val="20"/>
                <w:szCs w:val="20"/>
              </w:rPr>
              <w:t>iutp</w:t>
            </w:r>
            <w:proofErr w:type="spellEnd"/>
          </w:p>
          <w:p w:rsidR="00BD6A93" w:rsidRPr="003D0940" w:rsidRDefault="00BD6A93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D1EC7" w:rsidRDefault="00CD1EC7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D1EC7" w:rsidRDefault="00CD1EC7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F" w:rsidRPr="00431B3F" w:rsidRDefault="00431B3F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31B3F">
              <w:rPr>
                <w:rFonts w:cs="Arial"/>
                <w:b/>
                <w:sz w:val="20"/>
                <w:szCs w:val="20"/>
              </w:rPr>
              <w:t>Je dessine des fleurs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 une grande feuille blanche votre enfant devra faire 4 fleurs différentes en s’appuyant des modèles déjà réalisés les semaines précédentes.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25D2" w:rsidRPr="00C025D2" w:rsidRDefault="00C025D2" w:rsidP="00C025D2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025D2">
              <w:rPr>
                <w:rFonts w:cs="Arial"/>
                <w:b/>
                <w:sz w:val="20"/>
                <w:szCs w:val="20"/>
              </w:rPr>
              <w:t>Association cursives-capitales</w:t>
            </w: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 jeu des animaux </w:t>
            </w: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Votre enfant devra retrouver les lettres en capitales</w:t>
            </w:r>
            <w:r w:rsidR="00111AC5">
              <w:rPr>
                <w:rFonts w:cs="Arial"/>
                <w:sz w:val="20"/>
                <w:szCs w:val="20"/>
              </w:rPr>
              <w:t xml:space="preserve"> (à découper)</w:t>
            </w:r>
            <w:r>
              <w:rPr>
                <w:rFonts w:cs="Arial"/>
                <w:sz w:val="20"/>
                <w:szCs w:val="20"/>
              </w:rPr>
              <w:t xml:space="preserve"> correspondant aux lettres en cursives de son animal</w:t>
            </w:r>
            <w:r w:rsidR="00111AC5">
              <w:rPr>
                <w:rFonts w:cs="Arial"/>
                <w:sz w:val="20"/>
                <w:szCs w:val="20"/>
              </w:rPr>
              <w:t xml:space="preserve"> (fiche les animaux à 4 lettres)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Révisions :</w:t>
            </w:r>
          </w:p>
          <w:p w:rsidR="00BD6A93" w:rsidRPr="003D0940" w:rsidRDefault="00431B3F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Fiche 8</w:t>
            </w:r>
          </w:p>
          <w:p w:rsidR="00BD6A93" w:rsidRPr="00300B12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Fiche du </w:t>
            </w:r>
            <w:r w:rsidR="00431B3F"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 xml:space="preserve"> dans le fichier </w:t>
            </w:r>
            <w:proofErr w:type="spellStart"/>
            <w:r w:rsidR="00431B3F">
              <w:rPr>
                <w:rFonts w:cs="Arial"/>
                <w:b/>
                <w:sz w:val="20"/>
                <w:szCs w:val="20"/>
              </w:rPr>
              <w:t>iutp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3F" w:rsidRPr="00431B3F" w:rsidRDefault="00431B3F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31B3F">
              <w:rPr>
                <w:rFonts w:cs="Arial"/>
                <w:b/>
                <w:sz w:val="20"/>
                <w:szCs w:val="20"/>
              </w:rPr>
              <w:t>Je dessine des fleurs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Peindre ou colorier les fleurs dessinées mardi. Puis les découper et les coller sur une feuille où votre enfant aura dessiné de l’herbe.</w:t>
            </w:r>
          </w:p>
          <w:p w:rsidR="00431B3F" w:rsidRDefault="00431B3F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25D2" w:rsidRPr="00C025D2" w:rsidRDefault="00C025D2" w:rsidP="00C025D2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025D2">
              <w:rPr>
                <w:rFonts w:cs="Arial"/>
                <w:b/>
                <w:sz w:val="20"/>
                <w:szCs w:val="20"/>
              </w:rPr>
              <w:t>Association cursives-capitales</w:t>
            </w:r>
          </w:p>
          <w:p w:rsidR="00431B3F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Fiche : </w:t>
            </w:r>
            <w:r w:rsidRPr="00111AC5">
              <w:rPr>
                <w:rFonts w:cs="Arial"/>
                <w:sz w:val="20"/>
                <w:szCs w:val="20"/>
                <w:u w:val="single"/>
              </w:rPr>
              <w:t>les cartons des animaux</w:t>
            </w:r>
            <w:r>
              <w:rPr>
                <w:rFonts w:cs="Arial"/>
                <w:sz w:val="20"/>
                <w:szCs w:val="20"/>
              </w:rPr>
              <w:t xml:space="preserve"> : votre enfant devra entourer les lettres de l’animal. </w:t>
            </w: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Puis fiche </w:t>
            </w:r>
            <w:r w:rsidRPr="00111AC5">
              <w:rPr>
                <w:rFonts w:cs="Arial"/>
                <w:sz w:val="20"/>
                <w:szCs w:val="20"/>
                <w:u w:val="single"/>
              </w:rPr>
              <w:t>les lettres des animaux</w:t>
            </w: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25D2" w:rsidRDefault="00C025D2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Révisions :</w:t>
            </w:r>
          </w:p>
          <w:p w:rsidR="00BD6A93" w:rsidRPr="003D0940" w:rsidRDefault="00431B3F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Fiche 9</w:t>
            </w:r>
          </w:p>
          <w:p w:rsidR="00431B3F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Fiche</w:t>
            </w:r>
            <w:r w:rsidR="00431B3F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du </w:t>
            </w:r>
            <w:r w:rsidR="00431B3F">
              <w:rPr>
                <w:rFonts w:cs="Arial"/>
                <w:sz w:val="20"/>
                <w:szCs w:val="20"/>
              </w:rPr>
              <w:t>t et du p</w:t>
            </w:r>
            <w:r>
              <w:rPr>
                <w:rFonts w:cs="Arial"/>
                <w:sz w:val="20"/>
                <w:szCs w:val="20"/>
              </w:rPr>
              <w:t xml:space="preserve"> dans le fichier</w:t>
            </w:r>
            <w:r w:rsidR="00431B3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31B3F" w:rsidRPr="00111AC5">
              <w:rPr>
                <w:rFonts w:cs="Arial"/>
                <w:b/>
                <w:sz w:val="20"/>
                <w:szCs w:val="20"/>
              </w:rPr>
              <w:t>iutp</w:t>
            </w:r>
            <w:proofErr w:type="spellEnd"/>
          </w:p>
          <w:p w:rsidR="00BD6A93" w:rsidRPr="00431B3F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D6A93" w:rsidTr="00A729B8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 w:val="20"/>
                <w:szCs w:val="20"/>
              </w:rPr>
              <w:t>« mathématiques 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7F30B8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Le jeu des maillots</w:t>
            </w:r>
            <w:r w:rsidR="00BA03B4">
              <w:rPr>
                <w:rFonts w:cs="Arial"/>
                <w:b/>
                <w:sz w:val="20"/>
                <w:szCs w:val="20"/>
                <w:u w:val="single"/>
              </w:rPr>
              <w:t xml:space="preserve"> (ci joint)</w:t>
            </w:r>
          </w:p>
          <w:p w:rsidR="007F30B8" w:rsidRPr="007F30B8" w:rsidRDefault="007F30B8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30B8">
              <w:rPr>
                <w:rFonts w:cs="Arial"/>
                <w:sz w:val="20"/>
                <w:szCs w:val="20"/>
              </w:rPr>
              <w:t xml:space="preserve">Chaque joueur possède une bande de maillots </w:t>
            </w:r>
            <w:proofErr w:type="gramStart"/>
            <w:r w:rsidRPr="007F30B8">
              <w:rPr>
                <w:rFonts w:cs="Arial"/>
                <w:sz w:val="20"/>
                <w:szCs w:val="20"/>
              </w:rPr>
              <w:t>lancer</w:t>
            </w:r>
            <w:proofErr w:type="gramEnd"/>
            <w:r w:rsidRPr="007F30B8">
              <w:rPr>
                <w:rFonts w:cs="Arial"/>
                <w:sz w:val="20"/>
                <w:szCs w:val="20"/>
              </w:rPr>
              <w:t xml:space="preserve"> les trois dés. </w:t>
            </w:r>
            <w:r w:rsidRPr="007F30B8">
              <w:rPr>
                <w:rFonts w:cs="Arial"/>
                <w:sz w:val="20"/>
                <w:szCs w:val="20"/>
              </w:rPr>
              <w:lastRenderedPageBreak/>
              <w:t xml:space="preserve">Choisir deux dés à additionner et mettre une pince à linge sur le maillot correspondant à la somme obtenue. Si une pince est déjà accrochée à ce maillot, le joueur passe son tour. La partie est finie quand le joueur a réussi à placer ses 5 pinces à linge. </w:t>
            </w:r>
          </w:p>
          <w:p w:rsidR="007F30B8" w:rsidRDefault="007F30B8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F30B8" w:rsidRPr="007F30B8" w:rsidRDefault="007F30B8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30B8">
              <w:rPr>
                <w:rFonts w:cs="Arial"/>
                <w:sz w:val="20"/>
                <w:szCs w:val="20"/>
              </w:rPr>
              <w:t xml:space="preserve">Si trop difficile on peut jouer avec seulement deux dés ou jouer avec trois pinces ou mettre les nombres de 1 à 10 dans l’ordre sur les maillots. </w:t>
            </w:r>
          </w:p>
          <w:p w:rsidR="007F30B8" w:rsidRDefault="007F30B8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30B8">
              <w:rPr>
                <w:rFonts w:cs="Arial"/>
                <w:sz w:val="20"/>
                <w:szCs w:val="20"/>
              </w:rPr>
              <w:t>Si trop facile on peut additionner les trois dés.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7F30B8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Jeu de parcours</w:t>
            </w:r>
            <w:r w:rsidR="00BA03B4">
              <w:rPr>
                <w:rFonts w:cs="Arial"/>
                <w:b/>
                <w:sz w:val="20"/>
                <w:szCs w:val="20"/>
              </w:rPr>
              <w:t xml:space="preserve"> 1 et 2 (ci-joint)</w:t>
            </w:r>
          </w:p>
          <w:p w:rsidR="007F30B8" w:rsidRPr="00A729B8" w:rsidRDefault="007F30B8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F30B8" w:rsidRPr="00A729B8" w:rsidRDefault="007F30B8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A729B8">
              <w:rPr>
                <w:rFonts w:cs="Arial"/>
                <w:sz w:val="20"/>
                <w:szCs w:val="20"/>
              </w:rPr>
              <w:lastRenderedPageBreak/>
              <w:t xml:space="preserve">1 </w:t>
            </w:r>
            <w:r w:rsidR="00807AFC" w:rsidRPr="00A729B8">
              <w:rPr>
                <w:rFonts w:cs="Arial"/>
                <w:sz w:val="20"/>
                <w:szCs w:val="20"/>
              </w:rPr>
              <w:t>)</w:t>
            </w:r>
            <w:proofErr w:type="gramEnd"/>
            <w:r w:rsidR="00807AFC" w:rsidRPr="00A729B8">
              <w:rPr>
                <w:rFonts w:cs="Arial"/>
                <w:sz w:val="20"/>
                <w:szCs w:val="20"/>
              </w:rPr>
              <w:t xml:space="preserve"> </w:t>
            </w:r>
            <w:r w:rsidRPr="00A729B8">
              <w:rPr>
                <w:rFonts w:cs="Arial"/>
                <w:sz w:val="20"/>
                <w:szCs w:val="20"/>
              </w:rPr>
              <w:t>découper les cartes et les poser pour faire un chemin.</w:t>
            </w:r>
          </w:p>
          <w:p w:rsidR="007F30B8" w:rsidRPr="00A729B8" w:rsidRDefault="007F30B8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9B8">
              <w:rPr>
                <w:rFonts w:cs="Arial"/>
                <w:sz w:val="20"/>
                <w:szCs w:val="20"/>
              </w:rPr>
              <w:t>2</w:t>
            </w:r>
            <w:r w:rsidR="00807AFC" w:rsidRPr="00A729B8">
              <w:rPr>
                <w:rFonts w:cs="Arial"/>
                <w:sz w:val="20"/>
                <w:szCs w:val="20"/>
              </w:rPr>
              <w:t xml:space="preserve">) </w:t>
            </w:r>
            <w:r w:rsidRPr="00A729B8">
              <w:rPr>
                <w:rFonts w:cs="Arial"/>
                <w:sz w:val="20"/>
                <w:szCs w:val="20"/>
              </w:rPr>
              <w:t xml:space="preserve"> A deux, chacun son tour piocher une carte pour réaliser un parcours. </w:t>
            </w:r>
          </w:p>
          <w:p w:rsidR="007F30B8" w:rsidRPr="00A729B8" w:rsidRDefault="00807AFC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9B8">
              <w:rPr>
                <w:rFonts w:cs="Arial"/>
                <w:sz w:val="20"/>
                <w:szCs w:val="20"/>
              </w:rPr>
              <w:t>Puis recommencer, chacun son tour en posant les cartes pour faire un quadrillage.</w:t>
            </w:r>
          </w:p>
          <w:p w:rsidR="00807AFC" w:rsidRPr="00A729B8" w:rsidRDefault="00807AFC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9B8">
              <w:rPr>
                <w:rFonts w:cs="Arial"/>
                <w:sz w:val="20"/>
                <w:szCs w:val="20"/>
              </w:rPr>
              <w:t>Puis chacun son tour en posant une carte pour relier un point de départ à un point d’arrivée sur un quadrillage.</w:t>
            </w:r>
          </w:p>
          <w:p w:rsidR="00807AFC" w:rsidRPr="00A729B8" w:rsidRDefault="00807AFC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07AFC" w:rsidRPr="00A729B8" w:rsidRDefault="00807AFC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9B8">
              <w:rPr>
                <w:rFonts w:cs="Arial"/>
                <w:sz w:val="20"/>
                <w:szCs w:val="20"/>
              </w:rPr>
              <w:t>3) assembler les cartes pour construire un circuit fermé ou ouvert dans un espace restreint au quadrillage 3x3.</w:t>
            </w:r>
          </w:p>
          <w:p w:rsidR="00807AFC" w:rsidRPr="00A729B8" w:rsidRDefault="00807AFC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9B8">
              <w:rPr>
                <w:rFonts w:cs="Arial"/>
                <w:sz w:val="20"/>
                <w:szCs w:val="20"/>
              </w:rPr>
              <w:t>Reproduire un circuit fait par papa ou maman.</w:t>
            </w:r>
          </w:p>
          <w:p w:rsidR="00807AFC" w:rsidRPr="00A729B8" w:rsidRDefault="00807AFC" w:rsidP="005A060B">
            <w:pPr>
              <w:pStyle w:val="Standard"/>
              <w:spacing w:after="0" w:line="240" w:lineRule="auto"/>
            </w:pPr>
            <w:r w:rsidRPr="00A729B8">
              <w:rPr>
                <w:rFonts w:cs="Arial"/>
                <w:sz w:val="20"/>
                <w:szCs w:val="20"/>
              </w:rPr>
              <w:t xml:space="preserve"> </w:t>
            </w:r>
          </w:p>
          <w:p w:rsidR="00BD6A93" w:rsidRDefault="00BD6A93" w:rsidP="005A060B">
            <w:pPr>
              <w:pStyle w:val="Standard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807AFC" w:rsidP="005A060B">
            <w:pPr>
              <w:pStyle w:val="Standard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Jeu du parcours suite</w:t>
            </w:r>
          </w:p>
          <w:p w:rsidR="00807AFC" w:rsidRPr="00A729B8" w:rsidRDefault="00807AFC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A729B8">
              <w:rPr>
                <w:rFonts w:cs="Arial"/>
                <w:sz w:val="20"/>
                <w:szCs w:val="20"/>
              </w:rPr>
              <w:t>4 )</w:t>
            </w:r>
            <w:proofErr w:type="gramEnd"/>
            <w:r w:rsidRPr="00A729B8">
              <w:rPr>
                <w:rFonts w:cs="Arial"/>
                <w:sz w:val="20"/>
                <w:szCs w:val="20"/>
              </w:rPr>
              <w:t xml:space="preserve"> assembler 9 cartes de son choix pour construire un circuit fermé sur </w:t>
            </w:r>
            <w:r w:rsidRPr="00A729B8">
              <w:rPr>
                <w:rFonts w:cs="Arial"/>
                <w:sz w:val="20"/>
                <w:szCs w:val="20"/>
              </w:rPr>
              <w:lastRenderedPageBreak/>
              <w:t xml:space="preserve">un quadrillage 3x3. </w:t>
            </w:r>
          </w:p>
          <w:p w:rsidR="00807AFC" w:rsidRPr="00A729B8" w:rsidRDefault="00807AFC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29B8">
              <w:rPr>
                <w:rFonts w:cs="Arial"/>
                <w:sz w:val="20"/>
                <w:szCs w:val="20"/>
              </w:rPr>
              <w:t>Jouer à déplacer un bonhomme sur le circuit.</w:t>
            </w:r>
          </w:p>
          <w:p w:rsidR="00807AFC" w:rsidRPr="00A729B8" w:rsidRDefault="00807AFC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07AFC" w:rsidRPr="00A729B8" w:rsidRDefault="00807AFC" w:rsidP="005A060B">
            <w:pPr>
              <w:pStyle w:val="Standard"/>
              <w:spacing w:after="0" w:line="240" w:lineRule="auto"/>
            </w:pPr>
            <w:r w:rsidRPr="00A729B8">
              <w:rPr>
                <w:rFonts w:cs="Arial"/>
                <w:sz w:val="20"/>
                <w:szCs w:val="20"/>
              </w:rPr>
              <w:t xml:space="preserve">5) fiche </w:t>
            </w:r>
            <w:r w:rsidRPr="00BA03B4">
              <w:rPr>
                <w:rFonts w:cs="Arial"/>
                <w:sz w:val="20"/>
                <w:szCs w:val="20"/>
                <w:u w:val="single"/>
              </w:rPr>
              <w:t>jeu de parcours</w:t>
            </w:r>
            <w:r w:rsidR="00BA03B4" w:rsidRPr="00BA03B4">
              <w:rPr>
                <w:rFonts w:cs="Arial"/>
                <w:sz w:val="20"/>
                <w:szCs w:val="20"/>
                <w:u w:val="single"/>
              </w:rPr>
              <w:t xml:space="preserve"> 3</w:t>
            </w:r>
          </w:p>
          <w:p w:rsidR="00BD6A93" w:rsidRPr="00281E5E" w:rsidRDefault="00BD6A93" w:rsidP="005A060B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BD6A93" w:rsidTr="00A729B8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lastRenderedPageBreak/>
              <w:t>Expérience l’eau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Expérience </w:t>
            </w:r>
            <w:r w:rsidR="009522D7">
              <w:rPr>
                <w:rFonts w:cs="Arial"/>
                <w:sz w:val="20"/>
                <w:szCs w:val="20"/>
              </w:rPr>
              <w:t xml:space="preserve">3 les mélanges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D6A93" w:rsidTr="00A729B8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BD6A93" w:rsidP="005A060B">
            <w:pPr>
              <w:pStyle w:val="Standard"/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Etude d’un album</w:t>
            </w:r>
            <w:r w:rsidR="00BA03B4">
              <w:rPr>
                <w:rFonts w:cs="Arial"/>
                <w:sz w:val="20"/>
                <w:szCs w:val="20"/>
              </w:rPr>
              <w:t> : la petite poule rousse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CD1EC7" w:rsidP="005A060B">
            <w:pPr>
              <w:pStyle w:val="Standard"/>
              <w:spacing w:after="0" w:line="240" w:lineRule="auto"/>
            </w:pPr>
            <w:hyperlink r:id="rId5" w:history="1">
              <w:r>
                <w:rPr>
                  <w:rStyle w:val="Lienhypertexte"/>
                </w:rPr>
                <w:t>https://www.youtube.com/watch?v=UnhwnlPltSk</w:t>
              </w:r>
            </w:hyperlink>
          </w:p>
          <w:p w:rsidR="00CD1EC7" w:rsidRDefault="00CD1EC7" w:rsidP="005A060B">
            <w:pPr>
              <w:pStyle w:val="Standard"/>
              <w:spacing w:after="0" w:line="240" w:lineRule="auto"/>
            </w:pPr>
          </w:p>
          <w:p w:rsidR="00CD1EC7" w:rsidRDefault="00CD1EC7" w:rsidP="005A060B">
            <w:pPr>
              <w:pStyle w:val="Standard"/>
              <w:spacing w:after="0" w:line="240" w:lineRule="auto"/>
            </w:pPr>
            <w:r>
              <w:t>Demander à votre enfant de vous raconter l’histoire.</w:t>
            </w:r>
          </w:p>
          <w:p w:rsidR="00CD1EC7" w:rsidRDefault="00CD1EC7" w:rsidP="005A060B">
            <w:pPr>
              <w:pStyle w:val="Standard"/>
              <w:spacing w:after="0" w:line="240" w:lineRule="auto"/>
            </w:pPr>
            <w:proofErr w:type="gramStart"/>
            <w:r>
              <w:t>Fiches</w:t>
            </w:r>
            <w:proofErr w:type="gramEnd"/>
            <w:r>
              <w:t> :</w:t>
            </w:r>
          </w:p>
          <w:p w:rsidR="00CD1EC7" w:rsidRDefault="00CD1EC7" w:rsidP="005A060B">
            <w:pPr>
              <w:pStyle w:val="Standard"/>
              <w:spacing w:after="0" w:line="240" w:lineRule="auto"/>
            </w:pPr>
            <w:r>
              <w:t>Lapetitepoulerousse1</w:t>
            </w:r>
          </w:p>
          <w:p w:rsidR="00CD1EC7" w:rsidRDefault="00CD1EC7" w:rsidP="005A060B">
            <w:pPr>
              <w:pStyle w:val="Standard"/>
              <w:spacing w:after="0" w:line="240" w:lineRule="auto"/>
            </w:pPr>
            <w:r>
              <w:t>Lapetitepoulerousse2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CD1EC7" w:rsidP="005A060B">
            <w:pPr>
              <w:pStyle w:val="Standard"/>
              <w:spacing w:after="0" w:line="240" w:lineRule="auto"/>
            </w:pPr>
            <w:proofErr w:type="spellStart"/>
            <w:r>
              <w:t>Revisionnage</w:t>
            </w:r>
            <w:proofErr w:type="spellEnd"/>
            <w:r>
              <w:t xml:space="preserve"> de l’histoire.</w:t>
            </w:r>
          </w:p>
          <w:p w:rsidR="00CD1EC7" w:rsidRDefault="00CD1EC7" w:rsidP="005A060B">
            <w:pPr>
              <w:pStyle w:val="Standard"/>
              <w:spacing w:after="0" w:line="240" w:lineRule="auto"/>
            </w:pPr>
          </w:p>
          <w:p w:rsidR="00CD1EC7" w:rsidRDefault="00CD1EC7" w:rsidP="005A060B">
            <w:pPr>
              <w:pStyle w:val="Standard"/>
              <w:spacing w:after="0" w:line="240" w:lineRule="auto"/>
            </w:pPr>
            <w:r>
              <w:t>Fiche : lapetitepoulerousse3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93" w:rsidRDefault="00CD1EC7" w:rsidP="005A060B">
            <w:pPr>
              <w:pStyle w:val="Standard"/>
              <w:spacing w:after="0" w:line="240" w:lineRule="auto"/>
            </w:pPr>
            <w:proofErr w:type="spellStart"/>
            <w:r>
              <w:t>Revisionnage</w:t>
            </w:r>
            <w:proofErr w:type="spellEnd"/>
            <w:r>
              <w:t xml:space="preserve"> de l’histoire</w:t>
            </w:r>
          </w:p>
          <w:p w:rsidR="00CD1EC7" w:rsidRDefault="00CD1EC7" w:rsidP="005A060B">
            <w:pPr>
              <w:pStyle w:val="Standard"/>
              <w:spacing w:after="0" w:line="240" w:lineRule="auto"/>
            </w:pPr>
          </w:p>
          <w:p w:rsidR="00CD1EC7" w:rsidRDefault="00CD1EC7" w:rsidP="005A060B">
            <w:pPr>
              <w:pStyle w:val="Standard"/>
              <w:spacing w:after="0" w:line="240" w:lineRule="auto"/>
            </w:pPr>
            <w:r>
              <w:t>Fiche : lapetitepoulerousse4</w:t>
            </w:r>
          </w:p>
        </w:tc>
      </w:tr>
    </w:tbl>
    <w:p w:rsidR="00111AC5" w:rsidRDefault="00111AC5"/>
    <w:p w:rsidR="00C025D2" w:rsidRDefault="00C025D2"/>
    <w:p w:rsidR="00C025D2" w:rsidRDefault="00C025D2"/>
    <w:p w:rsidR="00111AC5" w:rsidRDefault="00111AC5"/>
    <w:p w:rsidR="00111AC5" w:rsidRDefault="00111AC5"/>
    <w:sectPr w:rsidR="00111AC5" w:rsidSect="0035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C5F"/>
    <w:multiLevelType w:val="hybridMultilevel"/>
    <w:tmpl w:val="70AE3862"/>
    <w:lvl w:ilvl="0" w:tplc="0E32E8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C10F03"/>
    <w:rsid w:val="000C628E"/>
    <w:rsid w:val="000E632A"/>
    <w:rsid w:val="00111AC5"/>
    <w:rsid w:val="0032022C"/>
    <w:rsid w:val="00356A65"/>
    <w:rsid w:val="00431B3F"/>
    <w:rsid w:val="0056382E"/>
    <w:rsid w:val="00587F07"/>
    <w:rsid w:val="007F30B8"/>
    <w:rsid w:val="00807AFC"/>
    <w:rsid w:val="00906631"/>
    <w:rsid w:val="009522D7"/>
    <w:rsid w:val="00A729B8"/>
    <w:rsid w:val="00BA03B4"/>
    <w:rsid w:val="00BD6A93"/>
    <w:rsid w:val="00C025D2"/>
    <w:rsid w:val="00C10F03"/>
    <w:rsid w:val="00C563A9"/>
    <w:rsid w:val="00CD1EC7"/>
    <w:rsid w:val="00E13A91"/>
    <w:rsid w:val="00F4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10F0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5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1AC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D1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hwnlPlt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2</cp:revision>
  <dcterms:created xsi:type="dcterms:W3CDTF">2020-05-04T02:10:00Z</dcterms:created>
  <dcterms:modified xsi:type="dcterms:W3CDTF">2020-05-04T02:10:00Z</dcterms:modified>
</cp:coreProperties>
</file>